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83F5" w14:textId="517010A0" w:rsidR="00AD2A88" w:rsidRDefault="007C7114" w:rsidP="007C7114">
      <w:pPr>
        <w:spacing w:after="0" w:line="240" w:lineRule="auto"/>
        <w:jc w:val="center"/>
      </w:pPr>
      <w:r>
        <w:t>COBA – February 2019</w:t>
      </w:r>
    </w:p>
    <w:p w14:paraId="780313C9" w14:textId="543050CC" w:rsidR="007C7114" w:rsidRDefault="007C7114" w:rsidP="007C7114">
      <w:pPr>
        <w:spacing w:after="0" w:line="240" w:lineRule="auto"/>
        <w:jc w:val="center"/>
      </w:pPr>
      <w:r>
        <w:t>Board Meeting</w:t>
      </w:r>
    </w:p>
    <w:p w14:paraId="5C98805E" w14:textId="533A9C2C" w:rsidR="007C7114" w:rsidRDefault="007C7114"/>
    <w:p w14:paraId="0A8619DB" w14:textId="2CD3A3D6" w:rsidR="007C7114" w:rsidRPr="004D439F" w:rsidRDefault="007C7114" w:rsidP="007C7114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Minutes from December meeting are attached for review.</w:t>
      </w:r>
      <w:r w:rsidR="004D439F">
        <w:t xml:space="preserve"> – </w:t>
      </w:r>
      <w:r w:rsidR="004D439F" w:rsidRPr="004D439F">
        <w:rPr>
          <w:color w:val="FF0000"/>
        </w:rPr>
        <w:t>I HAVE HAD NO COMMENTS – S</w:t>
      </w:r>
      <w:r w:rsidR="004D439F">
        <w:rPr>
          <w:color w:val="FF0000"/>
        </w:rPr>
        <w:t>O</w:t>
      </w:r>
      <w:r w:rsidR="004D439F" w:rsidRPr="004D439F">
        <w:rPr>
          <w:color w:val="FF0000"/>
        </w:rPr>
        <w:t xml:space="preserve"> MINUTES ARE APPROVED.  Paul, please send to Tim Kohl to post on website.</w:t>
      </w:r>
    </w:p>
    <w:p w14:paraId="17D86809" w14:textId="256C7CB0" w:rsidR="007C7114" w:rsidRDefault="007C7114" w:rsidP="007C7114">
      <w:pPr>
        <w:pStyle w:val="ListParagraph"/>
        <w:numPr>
          <w:ilvl w:val="0"/>
          <w:numId w:val="1"/>
        </w:numPr>
      </w:pPr>
      <w:r>
        <w:t xml:space="preserve">January winter sectional – Dave provided Treasurer’s report </w:t>
      </w:r>
    </w:p>
    <w:p w14:paraId="4DF83D3C" w14:textId="4ED41F64" w:rsidR="007C7114" w:rsidRDefault="007C7114" w:rsidP="007C7114">
      <w:pPr>
        <w:pStyle w:val="ListParagraph"/>
        <w:numPr>
          <w:ilvl w:val="1"/>
          <w:numId w:val="1"/>
        </w:numPr>
      </w:pPr>
      <w:r>
        <w:t>Good turnout</w:t>
      </w:r>
    </w:p>
    <w:p w14:paraId="3AC5230F" w14:textId="4DF0C67E" w:rsidR="007C7114" w:rsidRDefault="007C7114" w:rsidP="007C7114">
      <w:pPr>
        <w:pStyle w:val="ListParagraph"/>
        <w:numPr>
          <w:ilvl w:val="1"/>
          <w:numId w:val="1"/>
        </w:numPr>
      </w:pPr>
      <w:r>
        <w:t>Cancelled Sunday – York could not give us any sort of credit since they already spent money on plowing the parking lot, salt and the extra labor.  They were ready to go by 8:30 am.  In the alternative, they offered to provide pizza</w:t>
      </w:r>
      <w:r w:rsidR="00FD3BFD">
        <w:t xml:space="preserve"> at the next sectional on Saturday </w:t>
      </w:r>
      <w:r>
        <w:t>between sessions.</w:t>
      </w:r>
    </w:p>
    <w:p w14:paraId="6128FF56" w14:textId="13DF8383" w:rsidR="007C7114" w:rsidRDefault="007C7114" w:rsidP="007C7114">
      <w:pPr>
        <w:pStyle w:val="ListParagraph"/>
        <w:numPr>
          <w:ilvl w:val="0"/>
          <w:numId w:val="1"/>
        </w:numPr>
      </w:pPr>
      <w:r>
        <w:t>Columbus Spring Sectional (3-29-3-31, 2019)</w:t>
      </w:r>
      <w:r w:rsidR="004D439F">
        <w:t xml:space="preserve"> </w:t>
      </w:r>
      <w:r w:rsidR="004D439F">
        <w:rPr>
          <w:color w:val="FF0000"/>
        </w:rPr>
        <w:t>Looks like we are in good shape for Sectional.</w:t>
      </w:r>
    </w:p>
    <w:p w14:paraId="0E3C765C" w14:textId="7D67D2B3" w:rsidR="007C7114" w:rsidRDefault="007C7114" w:rsidP="007C7114">
      <w:pPr>
        <w:pStyle w:val="ListParagraph"/>
        <w:numPr>
          <w:ilvl w:val="1"/>
          <w:numId w:val="1"/>
        </w:numPr>
      </w:pPr>
      <w:r>
        <w:t>Tournament Chair – Joe and Lew</w:t>
      </w:r>
    </w:p>
    <w:p w14:paraId="130B24E0" w14:textId="632B6C08" w:rsidR="007C7114" w:rsidRDefault="007C7114" w:rsidP="007C7114">
      <w:pPr>
        <w:pStyle w:val="ListParagraph"/>
        <w:numPr>
          <w:ilvl w:val="1"/>
          <w:numId w:val="1"/>
        </w:numPr>
      </w:pPr>
      <w:r>
        <w:t xml:space="preserve">Partnership – Tom </w:t>
      </w:r>
      <w:proofErr w:type="spellStart"/>
      <w:r>
        <w:t>Bishel</w:t>
      </w:r>
      <w:proofErr w:type="spellEnd"/>
    </w:p>
    <w:p w14:paraId="13DC6931" w14:textId="5B8FD82B" w:rsidR="007C7114" w:rsidRDefault="007C7114" w:rsidP="007C7114">
      <w:pPr>
        <w:pStyle w:val="ListParagraph"/>
        <w:numPr>
          <w:ilvl w:val="1"/>
          <w:numId w:val="1"/>
        </w:numPr>
      </w:pPr>
      <w:r>
        <w:t>Hospitality – Sherry and Trish</w:t>
      </w:r>
    </w:p>
    <w:p w14:paraId="3864E28E" w14:textId="64319390" w:rsidR="007C7114" w:rsidRDefault="007C7114" w:rsidP="007C7114">
      <w:pPr>
        <w:pStyle w:val="ListParagraph"/>
        <w:numPr>
          <w:ilvl w:val="1"/>
          <w:numId w:val="1"/>
        </w:numPr>
      </w:pPr>
      <w:r>
        <w:t xml:space="preserve">York to </w:t>
      </w:r>
      <w:r w:rsidR="00215369">
        <w:t xml:space="preserve">possibly </w:t>
      </w:r>
      <w:r>
        <w:t>provide pizza between sessions on Saturday</w:t>
      </w:r>
      <w:r w:rsidR="00215369">
        <w:t>.</w:t>
      </w:r>
    </w:p>
    <w:p w14:paraId="0842299A" w14:textId="3A57B1D1" w:rsidR="007C7114" w:rsidRPr="004D439F" w:rsidRDefault="007C7114" w:rsidP="007C7114">
      <w:pPr>
        <w:pStyle w:val="ListParagraph"/>
        <w:numPr>
          <w:ilvl w:val="0"/>
          <w:numId w:val="1"/>
        </w:numPr>
      </w:pPr>
      <w:r w:rsidRPr="004D439F">
        <w:t>Awards dinner – April 6, 2019 – 1 pm start – two sessions</w:t>
      </w:r>
    </w:p>
    <w:p w14:paraId="514D6F19" w14:textId="4CA26900" w:rsidR="007C7114" w:rsidRPr="004D439F" w:rsidRDefault="007C7114" w:rsidP="007C7114">
      <w:pPr>
        <w:pStyle w:val="ListParagraph"/>
        <w:numPr>
          <w:ilvl w:val="1"/>
          <w:numId w:val="1"/>
        </w:numPr>
      </w:pPr>
      <w:r w:rsidRPr="004D439F">
        <w:t>Need Volunteers for:</w:t>
      </w:r>
    </w:p>
    <w:p w14:paraId="0DA307AF" w14:textId="12B1E3EC" w:rsidR="007C7114" w:rsidRPr="004D439F" w:rsidRDefault="007C7114" w:rsidP="007C7114">
      <w:pPr>
        <w:pStyle w:val="ListParagraph"/>
        <w:numPr>
          <w:ilvl w:val="2"/>
          <w:numId w:val="1"/>
        </w:numPr>
      </w:pPr>
      <w:r w:rsidRPr="00497CC4">
        <w:rPr>
          <w:highlight w:val="yellow"/>
        </w:rPr>
        <w:t>Sending out invitations to new LM, Ace of Clubs and Mini McKenney winners</w:t>
      </w:r>
    </w:p>
    <w:p w14:paraId="4D818F8D" w14:textId="4699DDB3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 xml:space="preserve">Take 2 trophies (Owen </w:t>
      </w:r>
      <w:proofErr w:type="spellStart"/>
      <w:r w:rsidRPr="004D439F">
        <w:t>Obetz</w:t>
      </w:r>
      <w:proofErr w:type="spellEnd"/>
      <w:r w:rsidRPr="004D439F">
        <w:t xml:space="preserve"> and John Davis trophies) to</w:t>
      </w:r>
      <w:r w:rsidR="008103D1" w:rsidRPr="004D439F">
        <w:t xml:space="preserve"> Hartman’s to</w:t>
      </w:r>
      <w:r w:rsidRPr="004D439F">
        <w:t xml:space="preserve"> be engraved</w:t>
      </w:r>
      <w:r w:rsidR="004D439F">
        <w:rPr>
          <w:color w:val="FF0000"/>
        </w:rPr>
        <w:t xml:space="preserve"> – Bob </w:t>
      </w:r>
      <w:proofErr w:type="spellStart"/>
      <w:r w:rsidR="004D439F">
        <w:rPr>
          <w:color w:val="FF0000"/>
        </w:rPr>
        <w:t>Jiobu</w:t>
      </w:r>
      <w:proofErr w:type="spellEnd"/>
      <w:r w:rsidR="004D439F">
        <w:rPr>
          <w:color w:val="FF0000"/>
        </w:rPr>
        <w:t xml:space="preserve"> </w:t>
      </w:r>
    </w:p>
    <w:p w14:paraId="5E1346AC" w14:textId="2DE0836B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>Plaques for Barry Crane</w:t>
      </w:r>
      <w:r w:rsidR="008103D1" w:rsidRPr="004D439F">
        <w:t xml:space="preserve"> made by Hartman’s</w:t>
      </w:r>
      <w:r w:rsidR="004D439F">
        <w:t xml:space="preserve"> – </w:t>
      </w:r>
      <w:r w:rsidR="004D439F">
        <w:rPr>
          <w:color w:val="FF0000"/>
        </w:rPr>
        <w:t xml:space="preserve">Bob </w:t>
      </w:r>
      <w:proofErr w:type="spellStart"/>
      <w:r w:rsidR="004D439F">
        <w:rPr>
          <w:color w:val="FF0000"/>
        </w:rPr>
        <w:t>Jiobu</w:t>
      </w:r>
      <w:proofErr w:type="spellEnd"/>
    </w:p>
    <w:p w14:paraId="13C4F8E8" w14:textId="421B1A65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 xml:space="preserve">Pins for Mini McKenney and new </w:t>
      </w:r>
      <w:proofErr w:type="gramStart"/>
      <w:r w:rsidRPr="004D439F">
        <w:t>LM  need</w:t>
      </w:r>
      <w:proofErr w:type="gramEnd"/>
      <w:r w:rsidRPr="004D439F">
        <w:t xml:space="preserve"> to be ordered</w:t>
      </w:r>
      <w:r w:rsidR="004D439F">
        <w:t xml:space="preserve"> </w:t>
      </w:r>
      <w:r w:rsidR="004D439F">
        <w:rPr>
          <w:color w:val="FF0000"/>
        </w:rPr>
        <w:t>- Janelle</w:t>
      </w:r>
    </w:p>
    <w:p w14:paraId="0F27EF41" w14:textId="70462BB1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r w:rsidRPr="00497CC4">
        <w:rPr>
          <w:highlight w:val="yellow"/>
        </w:rPr>
        <w:t>Flowers for new LM need to be ordered</w:t>
      </w:r>
    </w:p>
    <w:p w14:paraId="4F07255A" w14:textId="47C56757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>Program and LM certificates (Jim?)</w:t>
      </w:r>
      <w:r w:rsidR="004D439F">
        <w:rPr>
          <w:color w:val="FF0000"/>
        </w:rPr>
        <w:t xml:space="preserve"> – Jim has agreed and will also be emcee</w:t>
      </w:r>
    </w:p>
    <w:p w14:paraId="01184E32" w14:textId="098471A4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r w:rsidRPr="00497CC4">
        <w:rPr>
          <w:highlight w:val="yellow"/>
        </w:rPr>
        <w:t>Servers and Clean up</w:t>
      </w:r>
    </w:p>
    <w:p w14:paraId="390866A3" w14:textId="21BC8A55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 xml:space="preserve">Dinner – </w:t>
      </w:r>
      <w:proofErr w:type="gramStart"/>
      <w:r w:rsidRPr="004D439F">
        <w:t xml:space="preserve">Milano’s </w:t>
      </w:r>
      <w:r w:rsidR="00FD3BFD" w:rsidRPr="004D439F">
        <w:t xml:space="preserve"> -</w:t>
      </w:r>
      <w:proofErr w:type="gramEnd"/>
      <w:r w:rsidR="00FD3BFD" w:rsidRPr="004D439F">
        <w:t xml:space="preserve"> any other ideas</w:t>
      </w:r>
      <w:r w:rsidR="004D439F">
        <w:t xml:space="preserve">? </w:t>
      </w:r>
      <w:r w:rsidR="004D439F">
        <w:rPr>
          <w:color w:val="FF0000"/>
        </w:rPr>
        <w:t>- Cheryl</w:t>
      </w:r>
    </w:p>
    <w:p w14:paraId="5E65B780" w14:textId="426892B2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>Director – Cheryl</w:t>
      </w:r>
      <w:r w:rsidR="004D439F">
        <w:rPr>
          <w:color w:val="FF0000"/>
        </w:rPr>
        <w:t xml:space="preserve"> – Cheryl has agreed</w:t>
      </w:r>
    </w:p>
    <w:p w14:paraId="7F805D16" w14:textId="117CB02C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>Flyers to be made and distributed to all clubs</w:t>
      </w:r>
      <w:r w:rsidR="00497CC4">
        <w:rPr>
          <w:color w:val="FF0000"/>
        </w:rPr>
        <w:t xml:space="preserve"> - Paul</w:t>
      </w:r>
    </w:p>
    <w:p w14:paraId="2B826921" w14:textId="33EC972B" w:rsidR="005C4123" w:rsidRPr="004D439F" w:rsidRDefault="005C4123" w:rsidP="007C7114">
      <w:pPr>
        <w:pStyle w:val="ListParagraph"/>
        <w:numPr>
          <w:ilvl w:val="2"/>
          <w:numId w:val="1"/>
        </w:numPr>
      </w:pPr>
      <w:r w:rsidRPr="004D439F">
        <w:t>Plates, napkins and silverware</w:t>
      </w:r>
      <w:r w:rsidR="004D439F">
        <w:t xml:space="preserve"> </w:t>
      </w:r>
      <w:r w:rsidR="004D439F">
        <w:rPr>
          <w:color w:val="FF0000"/>
        </w:rPr>
        <w:t>- Judy</w:t>
      </w:r>
    </w:p>
    <w:p w14:paraId="4E42521C" w14:textId="0D005901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r w:rsidRPr="00497CC4">
        <w:rPr>
          <w:highlight w:val="yellow"/>
        </w:rPr>
        <w:t>Pop and cooler</w:t>
      </w:r>
    </w:p>
    <w:p w14:paraId="61632206" w14:textId="6776298F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r w:rsidRPr="00497CC4">
        <w:rPr>
          <w:highlight w:val="yellow"/>
        </w:rPr>
        <w:t>Microphone</w:t>
      </w:r>
    </w:p>
    <w:p w14:paraId="3B253688" w14:textId="61B13B88" w:rsidR="008F7382" w:rsidRPr="004D439F" w:rsidRDefault="008F7382" w:rsidP="007C7114">
      <w:pPr>
        <w:pStyle w:val="ListParagraph"/>
        <w:numPr>
          <w:ilvl w:val="2"/>
          <w:numId w:val="1"/>
        </w:numPr>
      </w:pPr>
      <w:r w:rsidRPr="004D439F">
        <w:t>Pictures</w:t>
      </w:r>
      <w:r w:rsidR="004D439F">
        <w:t xml:space="preserve"> - </w:t>
      </w:r>
      <w:r w:rsidR="004D439F">
        <w:rPr>
          <w:color w:val="FF0000"/>
        </w:rPr>
        <w:t>Jane</w:t>
      </w:r>
    </w:p>
    <w:p w14:paraId="0DA17166" w14:textId="43EF8A9F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proofErr w:type="spellStart"/>
      <w:r w:rsidRPr="00497CC4">
        <w:rPr>
          <w:highlight w:val="yellow"/>
        </w:rPr>
        <w:t>Hor</w:t>
      </w:r>
      <w:proofErr w:type="spellEnd"/>
      <w:r w:rsidRPr="00497CC4">
        <w:rPr>
          <w:highlight w:val="yellow"/>
        </w:rPr>
        <w:t xml:space="preserve"> d’oeuvres</w:t>
      </w:r>
    </w:p>
    <w:p w14:paraId="57A5CA5B" w14:textId="6C5EE666" w:rsidR="005C4123" w:rsidRPr="00497CC4" w:rsidRDefault="005C4123" w:rsidP="007C7114">
      <w:pPr>
        <w:pStyle w:val="ListParagraph"/>
        <w:numPr>
          <w:ilvl w:val="2"/>
          <w:numId w:val="1"/>
        </w:numPr>
        <w:rPr>
          <w:highlight w:val="yellow"/>
        </w:rPr>
      </w:pPr>
      <w:r w:rsidRPr="00497CC4">
        <w:rPr>
          <w:highlight w:val="yellow"/>
        </w:rPr>
        <w:t>Desserts</w:t>
      </w:r>
    </w:p>
    <w:p w14:paraId="384C2935" w14:textId="755A2DA0" w:rsidR="008103D1" w:rsidRDefault="008103D1" w:rsidP="008103D1">
      <w:pPr>
        <w:pStyle w:val="ListParagraph"/>
        <w:numPr>
          <w:ilvl w:val="1"/>
          <w:numId w:val="1"/>
        </w:numPr>
      </w:pPr>
      <w:r>
        <w:t xml:space="preserve">Dinner – </w:t>
      </w:r>
      <w:proofErr w:type="spellStart"/>
      <w:proofErr w:type="gramStart"/>
      <w:r>
        <w:t>Miliano’s</w:t>
      </w:r>
      <w:proofErr w:type="spellEnd"/>
      <w:r>
        <w:t xml:space="preserve"> </w:t>
      </w:r>
      <w:r w:rsidR="004D439F">
        <w:t xml:space="preserve"> </w:t>
      </w:r>
      <w:r w:rsidR="004D439F">
        <w:rPr>
          <w:color w:val="FF0000"/>
        </w:rPr>
        <w:t>-</w:t>
      </w:r>
      <w:proofErr w:type="gramEnd"/>
      <w:r w:rsidR="004D439F">
        <w:rPr>
          <w:color w:val="FF0000"/>
        </w:rPr>
        <w:t xml:space="preserve"> Confirmed</w:t>
      </w:r>
    </w:p>
    <w:p w14:paraId="5CD5BB41" w14:textId="170987CE" w:rsidR="008103D1" w:rsidRDefault="008103D1" w:rsidP="008103D1">
      <w:pPr>
        <w:pStyle w:val="ListParagraph"/>
        <w:numPr>
          <w:ilvl w:val="1"/>
          <w:numId w:val="1"/>
        </w:numPr>
      </w:pPr>
      <w:r>
        <w:t>Director – Cheryl</w:t>
      </w:r>
      <w:r w:rsidR="004D439F">
        <w:t xml:space="preserve"> - </w:t>
      </w:r>
      <w:r w:rsidR="004D439F">
        <w:rPr>
          <w:color w:val="FF0000"/>
        </w:rPr>
        <w:t>Confirmed</w:t>
      </w:r>
    </w:p>
    <w:p w14:paraId="0FB9BD56" w14:textId="751EAC83" w:rsidR="005C4123" w:rsidRDefault="008103D1" w:rsidP="005C4123">
      <w:pPr>
        <w:pStyle w:val="ListParagraph"/>
        <w:numPr>
          <w:ilvl w:val="0"/>
          <w:numId w:val="1"/>
        </w:numPr>
      </w:pPr>
      <w:r>
        <w:t>Columbus Sectionals – July 12-14 and Oct 25-27</w:t>
      </w:r>
    </w:p>
    <w:p w14:paraId="34CD1ACC" w14:textId="49A761D0" w:rsidR="008103D1" w:rsidRPr="00497CC4" w:rsidRDefault="008103D1" w:rsidP="008103D1">
      <w:pPr>
        <w:pStyle w:val="ListParagraph"/>
        <w:numPr>
          <w:ilvl w:val="1"/>
          <w:numId w:val="1"/>
        </w:numPr>
        <w:rPr>
          <w:highlight w:val="yellow"/>
        </w:rPr>
      </w:pPr>
      <w:r w:rsidRPr="00497CC4">
        <w:rPr>
          <w:highlight w:val="yellow"/>
        </w:rPr>
        <w:t>Need flyers made</w:t>
      </w:r>
    </w:p>
    <w:p w14:paraId="356037C3" w14:textId="1D83512E" w:rsidR="008103D1" w:rsidRDefault="008103D1" w:rsidP="008103D1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Need tournament director – Joe?</w:t>
      </w:r>
    </w:p>
    <w:p w14:paraId="1423EF16" w14:textId="5CF6DED1" w:rsidR="008103D1" w:rsidRDefault="008103D1" w:rsidP="008103D1">
      <w:pPr>
        <w:pStyle w:val="ListParagraph"/>
        <w:numPr>
          <w:ilvl w:val="1"/>
          <w:numId w:val="1"/>
        </w:numPr>
      </w:pPr>
      <w:r>
        <w:t>Need partnership chair – Tom?</w:t>
      </w:r>
    </w:p>
    <w:p w14:paraId="05CEDA29" w14:textId="7BA40872" w:rsidR="00215369" w:rsidRDefault="00215369" w:rsidP="008103D1">
      <w:pPr>
        <w:pStyle w:val="ListParagraph"/>
        <w:numPr>
          <w:ilvl w:val="1"/>
          <w:numId w:val="1"/>
        </w:numPr>
      </w:pPr>
      <w:r>
        <w:t>Hospitality</w:t>
      </w:r>
      <w:r w:rsidR="00FD3BFD">
        <w:t xml:space="preserve"> – Trish and Sherry?</w:t>
      </w:r>
    </w:p>
    <w:p w14:paraId="11E567B7" w14:textId="77777777" w:rsidR="008103D1" w:rsidRDefault="008103D1" w:rsidP="008103D1">
      <w:pPr>
        <w:pStyle w:val="ListParagraph"/>
        <w:numPr>
          <w:ilvl w:val="0"/>
          <w:numId w:val="1"/>
        </w:numPr>
      </w:pPr>
      <w:r>
        <w:t>2020 sectionals</w:t>
      </w:r>
    </w:p>
    <w:p w14:paraId="6A95327B" w14:textId="5228A2C5" w:rsidR="008103D1" w:rsidRDefault="008103D1" w:rsidP="008103D1">
      <w:pPr>
        <w:pStyle w:val="ListParagraph"/>
        <w:numPr>
          <w:ilvl w:val="1"/>
          <w:numId w:val="1"/>
        </w:numPr>
      </w:pPr>
      <w:r>
        <w:lastRenderedPageBreak/>
        <w:t xml:space="preserve">We will only have three – we will not have the Spring sectional due to the NABC being held in Columbus in </w:t>
      </w:r>
      <w:proofErr w:type="gramStart"/>
      <w:r>
        <w:t>March,</w:t>
      </w:r>
      <w:proofErr w:type="gramEnd"/>
      <w:r>
        <w:t xml:space="preserve"> 2020</w:t>
      </w:r>
    </w:p>
    <w:p w14:paraId="7BF93282" w14:textId="0461A4B9" w:rsidR="008103D1" w:rsidRDefault="008103D1" w:rsidP="008103D1">
      <w:pPr>
        <w:pStyle w:val="ListParagraph"/>
        <w:numPr>
          <w:ilvl w:val="1"/>
          <w:numId w:val="1"/>
        </w:numPr>
      </w:pPr>
      <w:r>
        <w:t xml:space="preserve">Summer Sectional moved to July 17-19 – must be moved again due to York’s availability </w:t>
      </w:r>
      <w:r w:rsidR="008F7382">
        <w:t>– New date is August 14-16, 2020</w:t>
      </w:r>
    </w:p>
    <w:p w14:paraId="563CDBCA" w14:textId="7043679A" w:rsidR="008103D1" w:rsidRDefault="008103D1" w:rsidP="008103D1">
      <w:pPr>
        <w:pStyle w:val="ListParagraph"/>
        <w:numPr>
          <w:ilvl w:val="0"/>
          <w:numId w:val="1"/>
        </w:numPr>
      </w:pPr>
      <w:r>
        <w:t>Board members whose terms expire June 30, 2019:</w:t>
      </w:r>
    </w:p>
    <w:p w14:paraId="64EA6692" w14:textId="3C7F4C53" w:rsidR="008103D1" w:rsidRDefault="008103D1" w:rsidP="008103D1">
      <w:pPr>
        <w:pStyle w:val="ListParagraph"/>
        <w:numPr>
          <w:ilvl w:val="1"/>
          <w:numId w:val="1"/>
        </w:numPr>
      </w:pPr>
      <w:r>
        <w:t xml:space="preserve">Bob </w:t>
      </w:r>
      <w:proofErr w:type="spellStart"/>
      <w:r>
        <w:t>Jiobu</w:t>
      </w:r>
      <w:proofErr w:type="spellEnd"/>
      <w:r w:rsidR="008F7382">
        <w:t xml:space="preserve">  -Past President</w:t>
      </w:r>
    </w:p>
    <w:p w14:paraId="35981681" w14:textId="3D04FA80" w:rsidR="008103D1" w:rsidRDefault="008103D1" w:rsidP="008103D1">
      <w:pPr>
        <w:pStyle w:val="ListParagraph"/>
        <w:numPr>
          <w:ilvl w:val="1"/>
          <w:numId w:val="1"/>
        </w:numPr>
      </w:pPr>
      <w:r>
        <w:t>Janelle Courtright</w:t>
      </w:r>
    </w:p>
    <w:p w14:paraId="030AE283" w14:textId="0B65A393" w:rsidR="008103D1" w:rsidRDefault="008103D1" w:rsidP="008103D1">
      <w:pPr>
        <w:pStyle w:val="ListParagraph"/>
        <w:numPr>
          <w:ilvl w:val="1"/>
          <w:numId w:val="1"/>
        </w:numPr>
      </w:pPr>
      <w:r>
        <w:t>Trish Jones</w:t>
      </w:r>
    </w:p>
    <w:p w14:paraId="5540F88C" w14:textId="25218E62" w:rsidR="008103D1" w:rsidRDefault="008103D1" w:rsidP="008103D1">
      <w:pPr>
        <w:pStyle w:val="ListParagraph"/>
        <w:numPr>
          <w:ilvl w:val="1"/>
          <w:numId w:val="1"/>
        </w:numPr>
      </w:pPr>
      <w:r>
        <w:t>Sherry McArdle</w:t>
      </w:r>
    </w:p>
    <w:p w14:paraId="13601242" w14:textId="63F7FDA8" w:rsidR="008103D1" w:rsidRDefault="008103D1" w:rsidP="008103D1">
      <w:pPr>
        <w:pStyle w:val="ListParagraph"/>
        <w:numPr>
          <w:ilvl w:val="1"/>
          <w:numId w:val="1"/>
        </w:numPr>
      </w:pPr>
      <w:r>
        <w:t>Dave Maul</w:t>
      </w:r>
    </w:p>
    <w:p w14:paraId="3BCB12B6" w14:textId="0DBEF2ED" w:rsidR="008103D1" w:rsidRDefault="008103D1" w:rsidP="008103D1">
      <w:pPr>
        <w:pStyle w:val="ListParagraph"/>
        <w:numPr>
          <w:ilvl w:val="0"/>
          <w:numId w:val="1"/>
        </w:numPr>
      </w:pPr>
      <w:r>
        <w:t>Need to get at least 4 people to replace the ones leaving</w:t>
      </w:r>
      <w:r w:rsidR="00FD3BFD">
        <w:t xml:space="preserve"> – Bob </w:t>
      </w:r>
      <w:proofErr w:type="spellStart"/>
      <w:r w:rsidR="00FD3BFD">
        <w:t>Jiobu</w:t>
      </w:r>
      <w:proofErr w:type="spellEnd"/>
      <w:r w:rsidR="00FD3BFD">
        <w:t>, as past president would you work on this?</w:t>
      </w:r>
      <w:r w:rsidR="004D439F">
        <w:rPr>
          <w:color w:val="FF0000"/>
        </w:rPr>
        <w:t xml:space="preserve"> – Bob working on this</w:t>
      </w:r>
    </w:p>
    <w:p w14:paraId="2342ED71" w14:textId="514B8B98" w:rsidR="008103D1" w:rsidRDefault="008103D1" w:rsidP="008103D1">
      <w:pPr>
        <w:pStyle w:val="ListParagraph"/>
        <w:numPr>
          <w:ilvl w:val="0"/>
          <w:numId w:val="1"/>
        </w:numPr>
      </w:pPr>
      <w:r>
        <w:t>Need new treasurer beginning July 1, 2019</w:t>
      </w:r>
    </w:p>
    <w:p w14:paraId="5A371E55" w14:textId="51F75EE0" w:rsidR="008103D1" w:rsidRDefault="008103D1" w:rsidP="008103D1">
      <w:pPr>
        <w:pStyle w:val="ListParagraph"/>
        <w:numPr>
          <w:ilvl w:val="0"/>
          <w:numId w:val="1"/>
        </w:numPr>
      </w:pPr>
      <w:r>
        <w:t>Need new webmaster beginning January 1, 2020</w:t>
      </w:r>
      <w:r w:rsidR="004D439F">
        <w:t xml:space="preserve"> </w:t>
      </w:r>
      <w:r w:rsidR="004D439F">
        <w:rPr>
          <w:color w:val="FF0000"/>
        </w:rPr>
        <w:t>– Eva Allen has volunteered.  If approved by Board, I will have her work with Tim through the remainder of this year.</w:t>
      </w:r>
    </w:p>
    <w:sectPr w:rsidR="0081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0721" w14:textId="77777777" w:rsidR="00FD3BFD" w:rsidRDefault="00FD3BFD" w:rsidP="00FD3BFD">
      <w:pPr>
        <w:spacing w:after="0" w:line="240" w:lineRule="auto"/>
      </w:pPr>
      <w:r>
        <w:separator/>
      </w:r>
    </w:p>
  </w:endnote>
  <w:endnote w:type="continuationSeparator" w:id="0">
    <w:p w14:paraId="7C55E069" w14:textId="77777777" w:rsidR="00FD3BFD" w:rsidRDefault="00FD3BFD" w:rsidP="00F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9609" w14:textId="77777777" w:rsidR="00FD3BFD" w:rsidRDefault="00FD3BFD" w:rsidP="00FD3BFD">
      <w:pPr>
        <w:spacing w:after="0" w:line="240" w:lineRule="auto"/>
      </w:pPr>
      <w:r>
        <w:separator/>
      </w:r>
    </w:p>
  </w:footnote>
  <w:footnote w:type="continuationSeparator" w:id="0">
    <w:p w14:paraId="3B32EC9D" w14:textId="77777777" w:rsidR="00FD3BFD" w:rsidRDefault="00FD3BFD" w:rsidP="00FD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15AC"/>
    <w:multiLevelType w:val="hybridMultilevel"/>
    <w:tmpl w:val="1CF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14"/>
    <w:rsid w:val="00215369"/>
    <w:rsid w:val="00497CC4"/>
    <w:rsid w:val="004D439F"/>
    <w:rsid w:val="005C4123"/>
    <w:rsid w:val="007C7114"/>
    <w:rsid w:val="008103D1"/>
    <w:rsid w:val="008F7382"/>
    <w:rsid w:val="00AD2A88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D1DDE"/>
  <w15:chartTrackingRefBased/>
  <w15:docId w15:val="{8BD48B9F-F56F-416F-8294-A1C64410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FD"/>
  </w:style>
  <w:style w:type="paragraph" w:styleId="Footer">
    <w:name w:val="footer"/>
    <w:basedOn w:val="Normal"/>
    <w:link w:val="FooterChar"/>
    <w:uiPriority w:val="99"/>
    <w:unhideWhenUsed/>
    <w:rsid w:val="00FD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Courtright</dc:creator>
  <cp:keywords/>
  <dc:description/>
  <cp:lastModifiedBy>Janelle Courtright</cp:lastModifiedBy>
  <cp:revision>2</cp:revision>
  <cp:lastPrinted>2019-02-21T16:00:00Z</cp:lastPrinted>
  <dcterms:created xsi:type="dcterms:W3CDTF">2019-02-21T16:00:00Z</dcterms:created>
  <dcterms:modified xsi:type="dcterms:W3CDTF">2019-02-21T16:00:00Z</dcterms:modified>
</cp:coreProperties>
</file>